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7A" w:rsidRDefault="0080247A">
      <w:r>
        <w:rPr>
          <w:noProof/>
        </w:rPr>
        <w:drawing>
          <wp:inline distT="0" distB="0" distL="0" distR="0" wp14:anchorId="242CAB4A" wp14:editId="730EC8F1">
            <wp:extent cx="5943600" cy="42157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DE4" w:rsidRPr="0080247A" w:rsidRDefault="0080247A" w:rsidP="0080247A">
      <w:pPr>
        <w:rPr>
          <w:sz w:val="48"/>
        </w:rPr>
      </w:pPr>
      <w:r w:rsidRPr="0080247A">
        <w:rPr>
          <w:sz w:val="48"/>
        </w:rPr>
        <w:t>6. Make a video describing your understanding</w:t>
      </w:r>
    </w:p>
    <w:p w:rsidR="0080247A" w:rsidRPr="0080247A" w:rsidRDefault="0080247A" w:rsidP="0080247A">
      <w:pPr>
        <w:rPr>
          <w:sz w:val="48"/>
        </w:rPr>
      </w:pPr>
      <w:r w:rsidRPr="0080247A">
        <w:rPr>
          <w:sz w:val="48"/>
        </w:rPr>
        <w:t>7. Make an audio recording of you thinking aloud, while solving a problem</w:t>
      </w:r>
    </w:p>
    <w:p w:rsidR="0080247A" w:rsidRDefault="0080247A" w:rsidP="0080247A">
      <w:pPr>
        <w:rPr>
          <w:sz w:val="48"/>
        </w:rPr>
      </w:pPr>
      <w:r w:rsidRPr="0080247A">
        <w:rPr>
          <w:sz w:val="48"/>
        </w:rPr>
        <w:t>8. Write a song about the steps to solving.</w:t>
      </w:r>
    </w:p>
    <w:p w:rsidR="00116529" w:rsidRPr="0080247A" w:rsidRDefault="00116529" w:rsidP="0080247A">
      <w:pPr>
        <w:rPr>
          <w:sz w:val="48"/>
        </w:rPr>
      </w:pPr>
      <w:r>
        <w:rPr>
          <w:sz w:val="48"/>
        </w:rPr>
        <w:t>9. Redo the assignment (if within the 2-week window)</w:t>
      </w:r>
      <w:bookmarkStart w:id="0" w:name="_GoBack"/>
      <w:bookmarkEnd w:id="0"/>
    </w:p>
    <w:sectPr w:rsidR="00116529" w:rsidRPr="00802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7A"/>
    <w:rsid w:val="00116529"/>
    <w:rsid w:val="0080247A"/>
    <w:rsid w:val="0087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4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4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2</cp:revision>
  <dcterms:created xsi:type="dcterms:W3CDTF">2013-11-14T15:34:00Z</dcterms:created>
  <dcterms:modified xsi:type="dcterms:W3CDTF">2013-11-14T15:37:00Z</dcterms:modified>
</cp:coreProperties>
</file>